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FC" w:rsidRPr="006264FC" w:rsidRDefault="00C50B89" w:rsidP="00B514E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муниципальный район</w:t>
      </w:r>
    </w:p>
    <w:p w:rsidR="00E33CBA" w:rsidRPr="00C50B89" w:rsidRDefault="00C50B89" w:rsidP="00B51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B89">
        <w:rPr>
          <w:rFonts w:ascii="Times New Roman" w:hAnsi="Times New Roman" w:cs="Times New Roman"/>
          <w:b/>
          <w:sz w:val="28"/>
          <w:szCs w:val="28"/>
        </w:rPr>
        <w:t>Шулбаева</w:t>
      </w:r>
      <w:proofErr w:type="spellEnd"/>
      <w:r w:rsidRPr="00C50B89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727BE3" w:rsidRPr="00CB247B" w:rsidRDefault="00C50B89" w:rsidP="00B51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  <w:r w:rsidR="00EC1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123">
        <w:rPr>
          <w:rFonts w:ascii="Times New Roman" w:hAnsi="Times New Roman" w:cs="Times New Roman"/>
          <w:i/>
          <w:sz w:val="28"/>
          <w:szCs w:val="28"/>
        </w:rPr>
        <w:t>муниципального бюджетного учреждения дополнительного образования «</w:t>
      </w:r>
      <w:r>
        <w:rPr>
          <w:rFonts w:ascii="Times New Roman" w:hAnsi="Times New Roman" w:cs="Times New Roman"/>
          <w:i/>
          <w:sz w:val="28"/>
          <w:szCs w:val="28"/>
        </w:rPr>
        <w:t>Центр развития творчества детей и юношества»</w:t>
      </w:r>
    </w:p>
    <w:p w:rsidR="00C50B89" w:rsidRPr="00C50B89" w:rsidRDefault="00C50B89" w:rsidP="00B514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B89">
        <w:rPr>
          <w:rFonts w:ascii="Times New Roman" w:hAnsi="Times New Roman" w:cs="Times New Roman"/>
          <w:i/>
          <w:sz w:val="28"/>
          <w:szCs w:val="28"/>
        </w:rPr>
        <w:t>Окончила федеральное государственное бюджетное образовательное учреждение высшего образования «Кемеровский государственный универс</w:t>
      </w:r>
      <w:r w:rsidRPr="00C50B89">
        <w:rPr>
          <w:rFonts w:ascii="Times New Roman" w:hAnsi="Times New Roman" w:cs="Times New Roman"/>
          <w:i/>
          <w:sz w:val="28"/>
          <w:szCs w:val="28"/>
        </w:rPr>
        <w:t>и</w:t>
      </w:r>
      <w:r w:rsidRPr="00C50B89">
        <w:rPr>
          <w:rFonts w:ascii="Times New Roman" w:hAnsi="Times New Roman" w:cs="Times New Roman"/>
          <w:i/>
          <w:sz w:val="28"/>
          <w:szCs w:val="28"/>
        </w:rPr>
        <w:t>тет»</w:t>
      </w:r>
    </w:p>
    <w:p w:rsidR="00C50B89" w:rsidRPr="00C50B89" w:rsidRDefault="00C50B89" w:rsidP="00B514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B89">
        <w:rPr>
          <w:rFonts w:ascii="Times New Roman" w:hAnsi="Times New Roman" w:cs="Times New Roman"/>
          <w:i/>
          <w:sz w:val="28"/>
          <w:szCs w:val="28"/>
        </w:rPr>
        <w:t>Педагогический стаж 5 лет</w:t>
      </w:r>
    </w:p>
    <w:p w:rsidR="00C50B89" w:rsidRPr="00C50B89" w:rsidRDefault="00C50B89" w:rsidP="00B514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B89">
        <w:rPr>
          <w:rFonts w:ascii="Times New Roman" w:hAnsi="Times New Roman" w:cs="Times New Roman"/>
          <w:i/>
          <w:sz w:val="28"/>
          <w:szCs w:val="28"/>
        </w:rPr>
        <w:t xml:space="preserve">Представлен опыт </w:t>
      </w:r>
      <w:r>
        <w:rPr>
          <w:rFonts w:ascii="Times New Roman" w:hAnsi="Times New Roman" w:cs="Times New Roman"/>
          <w:i/>
          <w:sz w:val="28"/>
          <w:szCs w:val="28"/>
        </w:rPr>
        <w:t>обучения</w:t>
      </w:r>
      <w:r w:rsidRPr="00C50B89">
        <w:rPr>
          <w:rFonts w:ascii="Times New Roman" w:hAnsi="Times New Roman" w:cs="Times New Roman"/>
          <w:i/>
          <w:sz w:val="28"/>
          <w:szCs w:val="28"/>
        </w:rPr>
        <w:t xml:space="preserve"> родно</w:t>
      </w:r>
      <w:r>
        <w:rPr>
          <w:rFonts w:ascii="Times New Roman" w:hAnsi="Times New Roman" w:cs="Times New Roman"/>
          <w:i/>
          <w:sz w:val="28"/>
          <w:szCs w:val="28"/>
        </w:rPr>
        <w:t>му</w:t>
      </w:r>
      <w:r w:rsidRPr="00C50B89">
        <w:rPr>
          <w:rFonts w:ascii="Times New Roman" w:hAnsi="Times New Roman" w:cs="Times New Roman"/>
          <w:i/>
          <w:sz w:val="28"/>
          <w:szCs w:val="28"/>
        </w:rPr>
        <w:t xml:space="preserve"> (шорско</w:t>
      </w:r>
      <w:r>
        <w:rPr>
          <w:rFonts w:ascii="Times New Roman" w:hAnsi="Times New Roman" w:cs="Times New Roman"/>
          <w:i/>
          <w:sz w:val="28"/>
          <w:szCs w:val="28"/>
        </w:rPr>
        <w:t>му</w:t>
      </w:r>
      <w:r w:rsidRPr="00C50B89">
        <w:rPr>
          <w:rFonts w:ascii="Times New Roman" w:hAnsi="Times New Roman" w:cs="Times New Roman"/>
          <w:i/>
          <w:sz w:val="28"/>
          <w:szCs w:val="28"/>
        </w:rPr>
        <w:t>) язык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C50B8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применением электронного обучения и дистанционных образовательных технологий.</w:t>
      </w:r>
      <w:r w:rsidRPr="00C50B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3785" w:rsidRPr="00173785" w:rsidRDefault="00173785" w:rsidP="00173785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Александровна владеет организацией учебно-воспитательного пр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цесса,  формирует интерес к познанию и творчеству, культуре шорского народа, большое внимание уделяет работе по обучению детей шорскому языку, краев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дению, этнографии.</w:t>
      </w:r>
    </w:p>
    <w:p w:rsidR="00173785" w:rsidRPr="00173785" w:rsidRDefault="00173785" w:rsidP="001737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владеет знаниями по возрастной педагогике и психологии, создаёт бл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гоприятный психологический климат в детском коллективе, способствует разв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мотивации творчества и оптимизации учебно-воспитательного процесса.</w:t>
      </w:r>
    </w:p>
    <w:p w:rsidR="00173785" w:rsidRPr="00173785" w:rsidRDefault="00173785" w:rsidP="001737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свои творческие замыслы, Ирина Александровна уделяет вним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активизации познавательной деятельности учащихся, используя дидактич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и наглядные материалы, образцы готовых изделий. </w:t>
      </w:r>
      <w:r w:rsidRPr="00173785">
        <w:rPr>
          <w:rFonts w:ascii="Times New Roman" w:eastAsia="Calibri" w:hAnsi="Times New Roman" w:cs="Times New Roman"/>
          <w:sz w:val="28"/>
          <w:szCs w:val="28"/>
        </w:rPr>
        <w:t>Является разработчиком учебных ауди</w:t>
      </w:r>
      <w:proofErr w:type="gramStart"/>
      <w:r w:rsidRPr="0017378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73785">
        <w:rPr>
          <w:rFonts w:ascii="Times New Roman" w:eastAsia="Calibri" w:hAnsi="Times New Roman" w:cs="Times New Roman"/>
          <w:sz w:val="28"/>
          <w:szCs w:val="28"/>
        </w:rPr>
        <w:t xml:space="preserve"> и видео-записей к учебно-методическому пособию «</w:t>
      </w:r>
      <w:proofErr w:type="spellStart"/>
      <w:r w:rsidRPr="00173785">
        <w:rPr>
          <w:rFonts w:ascii="Times New Roman" w:eastAsia="Calibri" w:hAnsi="Times New Roman" w:cs="Times New Roman"/>
          <w:sz w:val="28"/>
          <w:szCs w:val="28"/>
        </w:rPr>
        <w:t>Эзено</w:t>
      </w:r>
      <w:r w:rsidRPr="00173785">
        <w:rPr>
          <w:rFonts w:ascii="Times New Roman" w:eastAsia="Calibri" w:hAnsi="Times New Roman" w:cs="Times New Roman"/>
          <w:sz w:val="28"/>
          <w:szCs w:val="28"/>
        </w:rPr>
        <w:t>к</w:t>
      </w:r>
      <w:r w:rsidRPr="00173785">
        <w:rPr>
          <w:rFonts w:ascii="Times New Roman" w:eastAsia="Calibri" w:hAnsi="Times New Roman" w:cs="Times New Roman"/>
          <w:sz w:val="28"/>
          <w:szCs w:val="28"/>
        </w:rPr>
        <w:t>тар</w:t>
      </w:r>
      <w:proofErr w:type="spellEnd"/>
      <w:r w:rsidRPr="00173785">
        <w:rPr>
          <w:rFonts w:ascii="Times New Roman" w:eastAsia="Calibri" w:hAnsi="Times New Roman" w:cs="Times New Roman"/>
          <w:sz w:val="28"/>
          <w:szCs w:val="28"/>
        </w:rPr>
        <w:t>!».</w:t>
      </w:r>
    </w:p>
    <w:p w:rsidR="00173785" w:rsidRPr="00173785" w:rsidRDefault="00173785" w:rsidP="001737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Ирины Александровны  принимают участие вместе с педаг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 в концертных программах Центра творчества, района, области используя  песни на шорском языке, совершает 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шорские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обряды и участвует  в национал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спортивных играх, конкурсах знатоков родного языка: </w:t>
      </w:r>
      <w:r w:rsidRPr="00173785">
        <w:rPr>
          <w:rFonts w:ascii="Times New Roman" w:eastAsia="Calibri" w:hAnsi="Times New Roman" w:cs="Times New Roman"/>
          <w:sz w:val="28"/>
          <w:szCs w:val="28"/>
        </w:rPr>
        <w:t>районный конкурс «Корнями дерево сильно - 2023» (победители и призеры);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785">
        <w:rPr>
          <w:rFonts w:ascii="Times New Roman" w:eastAsia="Calibri" w:hAnsi="Times New Roman" w:cs="Times New Roman"/>
          <w:sz w:val="28"/>
          <w:szCs w:val="28"/>
        </w:rPr>
        <w:t>детский конкурс «К</w:t>
      </w:r>
      <w:r w:rsidRPr="00173785">
        <w:rPr>
          <w:rFonts w:ascii="Times New Roman" w:eastAsia="Calibri" w:hAnsi="Times New Roman" w:cs="Times New Roman"/>
          <w:sz w:val="28"/>
          <w:szCs w:val="28"/>
        </w:rPr>
        <w:t>а</w:t>
      </w:r>
      <w:r w:rsidRPr="00173785">
        <w:rPr>
          <w:rFonts w:ascii="Times New Roman" w:eastAsia="Calibri" w:hAnsi="Times New Roman" w:cs="Times New Roman"/>
          <w:sz w:val="28"/>
          <w:szCs w:val="28"/>
        </w:rPr>
        <w:t>жан-2023» (победители и призеры»);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конкурс «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Элим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2023» (побед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и призеры);</w:t>
      </w:r>
      <w:proofErr w:type="gram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детский конкурс «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Меен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тилим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(Знатоки родн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языка). </w:t>
      </w:r>
    </w:p>
    <w:p w:rsidR="00173785" w:rsidRPr="00173785" w:rsidRDefault="00173785" w:rsidP="001737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работе семинаров, конференций, педсоветов.   В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на  методических объединениях с  темами по самообразованию, имеет в 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своем профессиональном портфолио: благодарственное письмо за организацию и проведение мастер-класса «По интеграции методики изучения родного (шо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ского) языка с методикой работы в ДПИ «Пай 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(священная береза)» в рамках </w:t>
      </w:r>
      <w:r w:rsidRPr="001737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научно-образовательного форума и </w:t>
      </w:r>
      <w:r w:rsidRPr="001737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XXIV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выставки-ярмарки «Образование. </w:t>
      </w:r>
      <w:proofErr w:type="gram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Карьера»  (06-08.04.2022 г.); диплом 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конгрессно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-выставочного мероприятия «Кузбасский образовательный форум» (2022г.);  благодарственное письмо 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КРИПКиПРО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активное участие в </w:t>
      </w:r>
      <w:r w:rsidRPr="001737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но-практическом форуме «Дни истории в Кузбассе» (2022 г.); благодарственное письмо за подготовку участников онлайн-акции «Говорю на родном», приур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ченной к международному дню родного языка; участие во всероссийской акции «Родные языки народов России»;</w:t>
      </w:r>
      <w:proofErr w:type="gram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за участие в межрегиональном круглом столе «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Этнорегиональный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в изучении родного языка и ро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литературы в рамках начального общего, основного общего и среднего обр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зования» в рамках Республиканских дней науки «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Катановские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2023». </w:t>
      </w:r>
    </w:p>
    <w:p w:rsidR="00173785" w:rsidRPr="00173785" w:rsidRDefault="00173785" w:rsidP="001737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2023 года Ирина Александровна приняла очное участие во 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сийскомфестивале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культур народов России «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НацЛитФест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шедшего в рамках книжного фестиваля «Красная площадь» (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пре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ставлением авторского проекта и опыта эффективной практики по преподаванию шорского языка.</w:t>
      </w:r>
    </w:p>
    <w:p w:rsidR="00173785" w:rsidRPr="00173785" w:rsidRDefault="00173785" w:rsidP="001737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достигнутые успехи она неоднократно награждалась Почётными грам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и Благодарственными письмами Администрации 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аштагола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Таштагол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Управления образования Администрации </w:t>
      </w:r>
      <w:proofErr w:type="spellStart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г.Таштагола</w:t>
      </w:r>
      <w:proofErr w:type="spellEnd"/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культуры Администрации Таштагольского муниципального района.</w:t>
      </w:r>
    </w:p>
    <w:p w:rsidR="00173785" w:rsidRPr="00173785" w:rsidRDefault="00173785" w:rsidP="001737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Александровна  пользуется заслуженным уважением среди коллег, своих воспитанников и их родителей (законных представителей).</w:t>
      </w:r>
    </w:p>
    <w:p w:rsidR="00173785" w:rsidRPr="00173785" w:rsidRDefault="00173785" w:rsidP="00173785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3785" w:rsidRPr="00173785" w:rsidSect="00B514EC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0C" w:rsidRDefault="000D060C" w:rsidP="00E536F5">
      <w:pPr>
        <w:spacing w:after="0" w:line="240" w:lineRule="auto"/>
      </w:pPr>
      <w:r>
        <w:separator/>
      </w:r>
    </w:p>
  </w:endnote>
  <w:endnote w:type="continuationSeparator" w:id="0">
    <w:p w:rsidR="000D060C" w:rsidRDefault="000D060C" w:rsidP="00E5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0C" w:rsidRDefault="000D060C" w:rsidP="00E536F5">
      <w:pPr>
        <w:spacing w:after="0" w:line="240" w:lineRule="auto"/>
      </w:pPr>
      <w:r>
        <w:separator/>
      </w:r>
    </w:p>
  </w:footnote>
  <w:footnote w:type="continuationSeparator" w:id="0">
    <w:p w:rsidR="000D060C" w:rsidRDefault="000D060C" w:rsidP="00E5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3A27"/>
    <w:multiLevelType w:val="hybridMultilevel"/>
    <w:tmpl w:val="700C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BA"/>
    <w:rsid w:val="00025E1A"/>
    <w:rsid w:val="00031E73"/>
    <w:rsid w:val="00037DF3"/>
    <w:rsid w:val="000676DC"/>
    <w:rsid w:val="000D060C"/>
    <w:rsid w:val="000D1A07"/>
    <w:rsid w:val="000F3A31"/>
    <w:rsid w:val="0011246A"/>
    <w:rsid w:val="00127349"/>
    <w:rsid w:val="001323C2"/>
    <w:rsid w:val="0013680B"/>
    <w:rsid w:val="00145A78"/>
    <w:rsid w:val="001511B1"/>
    <w:rsid w:val="00154123"/>
    <w:rsid w:val="00166271"/>
    <w:rsid w:val="00173273"/>
    <w:rsid w:val="00173785"/>
    <w:rsid w:val="00195155"/>
    <w:rsid w:val="001B016E"/>
    <w:rsid w:val="001F29E5"/>
    <w:rsid w:val="00206784"/>
    <w:rsid w:val="00223B0F"/>
    <w:rsid w:val="002333B8"/>
    <w:rsid w:val="00260F96"/>
    <w:rsid w:val="00273FB6"/>
    <w:rsid w:val="002904E5"/>
    <w:rsid w:val="002B550A"/>
    <w:rsid w:val="002B66E6"/>
    <w:rsid w:val="002C226B"/>
    <w:rsid w:val="002C6FD8"/>
    <w:rsid w:val="00325958"/>
    <w:rsid w:val="0033718A"/>
    <w:rsid w:val="003445BD"/>
    <w:rsid w:val="00346227"/>
    <w:rsid w:val="00372B64"/>
    <w:rsid w:val="0037519E"/>
    <w:rsid w:val="00384777"/>
    <w:rsid w:val="00384F42"/>
    <w:rsid w:val="00386AFC"/>
    <w:rsid w:val="00394469"/>
    <w:rsid w:val="0039739D"/>
    <w:rsid w:val="003B061D"/>
    <w:rsid w:val="003D1A4E"/>
    <w:rsid w:val="003D5A97"/>
    <w:rsid w:val="00404B48"/>
    <w:rsid w:val="0045471B"/>
    <w:rsid w:val="004A233F"/>
    <w:rsid w:val="004A672A"/>
    <w:rsid w:val="004B5AEB"/>
    <w:rsid w:val="004B5CF5"/>
    <w:rsid w:val="004B6113"/>
    <w:rsid w:val="004E0692"/>
    <w:rsid w:val="004E2782"/>
    <w:rsid w:val="004F4406"/>
    <w:rsid w:val="004F60BE"/>
    <w:rsid w:val="005347ED"/>
    <w:rsid w:val="00552EFB"/>
    <w:rsid w:val="005725A6"/>
    <w:rsid w:val="00572B97"/>
    <w:rsid w:val="00574E70"/>
    <w:rsid w:val="005E54EF"/>
    <w:rsid w:val="00613FA2"/>
    <w:rsid w:val="00623079"/>
    <w:rsid w:val="00624F97"/>
    <w:rsid w:val="006264FC"/>
    <w:rsid w:val="00651276"/>
    <w:rsid w:val="006553A0"/>
    <w:rsid w:val="006554CD"/>
    <w:rsid w:val="00660237"/>
    <w:rsid w:val="006605FC"/>
    <w:rsid w:val="00662F49"/>
    <w:rsid w:val="00672079"/>
    <w:rsid w:val="006C391B"/>
    <w:rsid w:val="006F1546"/>
    <w:rsid w:val="006F7FA6"/>
    <w:rsid w:val="00715266"/>
    <w:rsid w:val="00727BE3"/>
    <w:rsid w:val="007868BD"/>
    <w:rsid w:val="007E1A83"/>
    <w:rsid w:val="00844F4B"/>
    <w:rsid w:val="0085130E"/>
    <w:rsid w:val="00886A84"/>
    <w:rsid w:val="008B69EE"/>
    <w:rsid w:val="008D44C7"/>
    <w:rsid w:val="008E6D5C"/>
    <w:rsid w:val="009059DA"/>
    <w:rsid w:val="00911265"/>
    <w:rsid w:val="00921B57"/>
    <w:rsid w:val="0093326B"/>
    <w:rsid w:val="009824E1"/>
    <w:rsid w:val="00982A85"/>
    <w:rsid w:val="00983901"/>
    <w:rsid w:val="0099263E"/>
    <w:rsid w:val="009C04D6"/>
    <w:rsid w:val="009F2F82"/>
    <w:rsid w:val="009F348B"/>
    <w:rsid w:val="00A139DA"/>
    <w:rsid w:val="00A259DB"/>
    <w:rsid w:val="00A44029"/>
    <w:rsid w:val="00A45A00"/>
    <w:rsid w:val="00A6239C"/>
    <w:rsid w:val="00A6343A"/>
    <w:rsid w:val="00A661B9"/>
    <w:rsid w:val="00A70685"/>
    <w:rsid w:val="00A81370"/>
    <w:rsid w:val="00AB29C2"/>
    <w:rsid w:val="00AD6FA5"/>
    <w:rsid w:val="00B052F3"/>
    <w:rsid w:val="00B16386"/>
    <w:rsid w:val="00B514EC"/>
    <w:rsid w:val="00BA10C6"/>
    <w:rsid w:val="00BA697C"/>
    <w:rsid w:val="00BB3399"/>
    <w:rsid w:val="00BD2A28"/>
    <w:rsid w:val="00C0191C"/>
    <w:rsid w:val="00C069ED"/>
    <w:rsid w:val="00C15DFB"/>
    <w:rsid w:val="00C16724"/>
    <w:rsid w:val="00C20B69"/>
    <w:rsid w:val="00C37924"/>
    <w:rsid w:val="00C50B89"/>
    <w:rsid w:val="00C539AF"/>
    <w:rsid w:val="00C70350"/>
    <w:rsid w:val="00C92B38"/>
    <w:rsid w:val="00C94C66"/>
    <w:rsid w:val="00C96600"/>
    <w:rsid w:val="00CB247B"/>
    <w:rsid w:val="00CC0DB3"/>
    <w:rsid w:val="00CC243B"/>
    <w:rsid w:val="00CF36C8"/>
    <w:rsid w:val="00CF4975"/>
    <w:rsid w:val="00D03B52"/>
    <w:rsid w:val="00D135F0"/>
    <w:rsid w:val="00D1509B"/>
    <w:rsid w:val="00D31B0C"/>
    <w:rsid w:val="00D428CF"/>
    <w:rsid w:val="00D520E1"/>
    <w:rsid w:val="00D56ED6"/>
    <w:rsid w:val="00D83625"/>
    <w:rsid w:val="00DA4F9D"/>
    <w:rsid w:val="00DB5C2D"/>
    <w:rsid w:val="00DB7E7E"/>
    <w:rsid w:val="00DD216A"/>
    <w:rsid w:val="00DD5277"/>
    <w:rsid w:val="00DE0463"/>
    <w:rsid w:val="00DE718F"/>
    <w:rsid w:val="00E24346"/>
    <w:rsid w:val="00E33CBA"/>
    <w:rsid w:val="00E376F8"/>
    <w:rsid w:val="00E45A7D"/>
    <w:rsid w:val="00E52765"/>
    <w:rsid w:val="00E536F5"/>
    <w:rsid w:val="00E571F1"/>
    <w:rsid w:val="00EA0911"/>
    <w:rsid w:val="00EB30A7"/>
    <w:rsid w:val="00EC1D29"/>
    <w:rsid w:val="00ED304B"/>
    <w:rsid w:val="00EE214D"/>
    <w:rsid w:val="00EE4934"/>
    <w:rsid w:val="00F133F2"/>
    <w:rsid w:val="00F55E91"/>
    <w:rsid w:val="00F75414"/>
    <w:rsid w:val="00F96DF0"/>
    <w:rsid w:val="00FA388D"/>
    <w:rsid w:val="00FA750E"/>
    <w:rsid w:val="00FB2E24"/>
    <w:rsid w:val="00FE129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BA"/>
  </w:style>
  <w:style w:type="paragraph" w:styleId="2">
    <w:name w:val="heading 2"/>
    <w:basedOn w:val="a"/>
    <w:next w:val="a"/>
    <w:link w:val="20"/>
    <w:uiPriority w:val="9"/>
    <w:unhideWhenUsed/>
    <w:qFormat/>
    <w:rsid w:val="00C92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5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F5"/>
  </w:style>
  <w:style w:type="paragraph" w:styleId="a5">
    <w:name w:val="footer"/>
    <w:basedOn w:val="a"/>
    <w:link w:val="a6"/>
    <w:uiPriority w:val="99"/>
    <w:unhideWhenUsed/>
    <w:rsid w:val="00E5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F5"/>
  </w:style>
  <w:style w:type="paragraph" w:styleId="a7">
    <w:name w:val="List Paragraph"/>
    <w:basedOn w:val="a"/>
    <w:uiPriority w:val="34"/>
    <w:qFormat/>
    <w:rsid w:val="0027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BA"/>
  </w:style>
  <w:style w:type="paragraph" w:styleId="2">
    <w:name w:val="heading 2"/>
    <w:basedOn w:val="a"/>
    <w:next w:val="a"/>
    <w:link w:val="20"/>
    <w:uiPriority w:val="9"/>
    <w:unhideWhenUsed/>
    <w:qFormat/>
    <w:rsid w:val="00C92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5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F5"/>
  </w:style>
  <w:style w:type="paragraph" w:styleId="a5">
    <w:name w:val="footer"/>
    <w:basedOn w:val="a"/>
    <w:link w:val="a6"/>
    <w:uiPriority w:val="99"/>
    <w:unhideWhenUsed/>
    <w:rsid w:val="00E5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F5"/>
  </w:style>
  <w:style w:type="paragraph" w:styleId="a7">
    <w:name w:val="List Paragraph"/>
    <w:basedOn w:val="a"/>
    <w:uiPriority w:val="34"/>
    <w:qFormat/>
    <w:rsid w:val="0027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наталья</cp:lastModifiedBy>
  <cp:revision>4</cp:revision>
  <dcterms:created xsi:type="dcterms:W3CDTF">2023-10-02T16:05:00Z</dcterms:created>
  <dcterms:modified xsi:type="dcterms:W3CDTF">2023-10-03T06:42:00Z</dcterms:modified>
</cp:coreProperties>
</file>